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10CA2E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8DBC9E5" wp14:editId="52DD465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CD3851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9A67EA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355B3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29DB842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26B3" w14:paraId="0A8C2FD4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5690FB3" w14:textId="3F04AE2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C5DC1" w:rsidRPr="000C5DC1">
              <w:rPr>
                <w:rFonts w:cs="Arial"/>
                <w:b/>
                <w:color w:val="000000" w:themeColor="text1"/>
                <w:sz w:val="20"/>
                <w:lang w:val="fr-FR"/>
              </w:rPr>
              <w:t>000TN10</w:t>
            </w:r>
            <w:r w:rsidR="001A5A18">
              <w:rPr>
                <w:rFonts w:cs="Arial"/>
                <w:b/>
                <w:color w:val="000000" w:themeColor="text1"/>
                <w:sz w:val="20"/>
                <w:lang w:val="fr-FR"/>
              </w:rPr>
              <w:t>8</w:t>
            </w:r>
          </w:p>
        </w:tc>
      </w:tr>
      <w:tr w:rsidR="001A5A18" w:rsidRPr="00E43050" w14:paraId="6E48061F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139DC6" w14:textId="77777777" w:rsidR="001A5A18" w:rsidRPr="00E43050" w:rsidRDefault="001A5A18" w:rsidP="001A5A1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E9892E3" w14:textId="265AAD1A" w:rsidR="001A5A18" w:rsidRDefault="001A5A18" w:rsidP="001A5A1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5A18" w:rsidRPr="00E43050" w14:paraId="5A49AF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1FD69C" w14:textId="77777777" w:rsidR="001A5A18" w:rsidRPr="00E43050" w:rsidRDefault="001A5A18" w:rsidP="001A5A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C79088C" w14:textId="7FAF87B9" w:rsidR="001A5A18" w:rsidRDefault="001A5A18" w:rsidP="001A5A18">
            <w:pPr>
              <w:rPr>
                <w:rFonts w:cs="Arial"/>
                <w:color w:val="000000"/>
                <w:sz w:val="20"/>
              </w:rPr>
            </w:pPr>
          </w:p>
        </w:tc>
      </w:tr>
      <w:tr w:rsidR="001A5A18" w:rsidRPr="00E43050" w14:paraId="5F67EF9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E1E754" w14:textId="77777777" w:rsidR="001A5A18" w:rsidRPr="00E43050" w:rsidRDefault="001A5A18" w:rsidP="001A5A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074798E" w14:textId="631E1250" w:rsidR="001A5A18" w:rsidRDefault="001A5A18" w:rsidP="001A5A1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1A5A18" w:rsidRPr="000C5DC1" w14:paraId="70278AB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602843" w14:textId="77777777" w:rsidR="001A5A18" w:rsidRPr="00E43050" w:rsidRDefault="001A5A18" w:rsidP="001A5A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F55E17" w14:textId="1AE0E016" w:rsidR="001A5A18" w:rsidRDefault="001A5A18" w:rsidP="001A5A18">
            <w:pPr>
              <w:rPr>
                <w:rFonts w:cs="Arial"/>
                <w:color w:val="000000"/>
                <w:sz w:val="20"/>
              </w:rPr>
            </w:pPr>
          </w:p>
        </w:tc>
      </w:tr>
      <w:tr w:rsidR="001A5A18" w:rsidRPr="00C326B3" w14:paraId="05DCD8C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00AF8C" w14:textId="77777777" w:rsidR="001A5A18" w:rsidRPr="00E43050" w:rsidRDefault="001A5A18" w:rsidP="001A5A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B6275" w14:textId="33EBAC31" w:rsidR="001A5A18" w:rsidRPr="00C326B3" w:rsidRDefault="001A5A18" w:rsidP="001A5A18">
            <w:pPr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1A5A18" w:rsidRPr="000C5DC1" w14:paraId="1692190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742B13" w14:textId="77777777" w:rsidR="001A5A18" w:rsidRPr="00E43050" w:rsidRDefault="001A5A18" w:rsidP="001A5A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A52BE6" w14:textId="30AD84D9" w:rsidR="001A5A18" w:rsidRDefault="00C326B3" w:rsidP="001A5A1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12,25</w:t>
            </w:r>
          </w:p>
        </w:tc>
      </w:tr>
      <w:tr w:rsidR="001A5A18" w:rsidRPr="0090362F" w14:paraId="13ED0D5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DD61E57" w14:textId="77777777" w:rsidR="001A5A18" w:rsidRPr="00E43050" w:rsidRDefault="001A5A18" w:rsidP="001A5A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56EDCA" w14:textId="6CC8C1AD" w:rsidR="001A5A18" w:rsidRDefault="001A5A18" w:rsidP="001A5A1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ZERROUKI</w:t>
            </w:r>
          </w:p>
        </w:tc>
      </w:tr>
      <w:tr w:rsidR="001A5A18" w:rsidRPr="0090362F" w14:paraId="3233A8BB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267E5B" w14:textId="77777777" w:rsidR="001A5A18" w:rsidRPr="00E43050" w:rsidRDefault="001A5A18" w:rsidP="001A5A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7CA2D2B" w14:textId="5D2D15AD" w:rsidR="001A5A18" w:rsidRDefault="001A5A18" w:rsidP="001A5A1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</w:tr>
      <w:tr w:rsidR="007D15FF" w:rsidRPr="0090362F" w14:paraId="7AEB7D76" w14:textId="77777777" w:rsidTr="001A5A1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2DCED2C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0835F4A" w14:textId="12CE996F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7391812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662454E8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D3C4A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E9CE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2352DD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C8398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5FC14D09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544FD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A5A18" w:rsidRPr="00E43050" w14:paraId="57D04A42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A2E90" w14:textId="77777777" w:rsidR="001A5A18" w:rsidRPr="00E43050" w:rsidRDefault="001A5A18" w:rsidP="001A5A1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8FB77" w14:textId="6ABEAF06" w:rsidR="001A5A18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3E411" w14:textId="2498B469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11FDD" w14:textId="77777777" w:rsidR="001A5A18" w:rsidRPr="00E43050" w:rsidRDefault="001A5A18" w:rsidP="001A5A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A5A18" w:rsidRPr="00E43050" w14:paraId="0B9FD44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DB23F" w14:textId="77777777" w:rsidR="001A5A18" w:rsidRPr="00E43050" w:rsidRDefault="001A5A18" w:rsidP="001A5A1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C06C9" w14:textId="71D62B44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D1612" w14:textId="77C267AD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B490" w14:textId="77777777" w:rsidR="001A5A18" w:rsidRPr="00E43050" w:rsidRDefault="001A5A18" w:rsidP="001A5A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A5A18" w:rsidRPr="00E43050" w14:paraId="2757787E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E7039" w14:textId="77777777" w:rsidR="001A5A18" w:rsidRPr="00E43050" w:rsidRDefault="001A5A18" w:rsidP="001A5A1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3ED70" w14:textId="2708D14B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8940A" w14:textId="1D7F1126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41FDF" w14:textId="77777777" w:rsidR="001A5A18" w:rsidRPr="00E43050" w:rsidRDefault="001A5A18" w:rsidP="001A5A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A5A18" w:rsidRPr="00E43050" w14:paraId="47713E0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64261" w14:textId="77777777" w:rsidR="001A5A18" w:rsidRPr="00E43050" w:rsidRDefault="001A5A18" w:rsidP="001A5A1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D5D74" w14:textId="564BC0D7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6F94B" w14:textId="1AD6F100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67707" w14:textId="77777777" w:rsidR="001A5A18" w:rsidRPr="00E43050" w:rsidRDefault="001A5A18" w:rsidP="001A5A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A5A18" w:rsidRPr="00E43050" w14:paraId="3770825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48CF2" w14:textId="77777777" w:rsidR="001A5A18" w:rsidRPr="00E43050" w:rsidRDefault="001A5A18" w:rsidP="001A5A1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FFEEC" w14:textId="652C00E7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389DD" w14:textId="73789551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ACDD" w14:textId="77777777" w:rsidR="001A5A18" w:rsidRPr="00E43050" w:rsidRDefault="001A5A18" w:rsidP="001A5A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A5A18" w:rsidRPr="0090362F" w14:paraId="1608561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5E8CC" w14:textId="77777777" w:rsidR="001A5A18" w:rsidRPr="00E43050" w:rsidRDefault="001A5A18" w:rsidP="001A5A1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D118" w14:textId="0823F1E1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270A4" w14:textId="1A0D7242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82536" w14:textId="77777777" w:rsidR="001A5A18" w:rsidRPr="00E43050" w:rsidRDefault="001A5A18" w:rsidP="001A5A1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1A5A18" w:rsidRPr="0090362F" w14:paraId="620CC7A1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BA983" w14:textId="77777777" w:rsidR="001A5A18" w:rsidRPr="0033444D" w:rsidRDefault="001A5A18" w:rsidP="001A5A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2FBC6" w14:textId="410A5C0C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1DE6E" w14:textId="7804B597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EF369" w14:textId="77777777" w:rsidR="001A5A18" w:rsidRPr="0033444D" w:rsidRDefault="001A5A18" w:rsidP="001A5A1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F534614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8B437E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14D122BD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362E5845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7F230B7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AFD1DF8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4B7370D6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6BC8EF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2AC68A8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1DBD383C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32D6550D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E7AF059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4D6381BD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7D750FCA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EBBA50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0457415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22727BE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1D070EFA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A5A18" w:rsidRPr="00E43050" w14:paraId="17F9FA39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389B175" w14:textId="105C64DA" w:rsidR="001A5A18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469B843" w14:textId="6269F158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6CEA540" w14:textId="1C34D352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1559" w:type="dxa"/>
            <w:vAlign w:val="center"/>
          </w:tcPr>
          <w:p w14:paraId="50A669F5" w14:textId="3EFEA814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14:54</w:t>
            </w:r>
          </w:p>
        </w:tc>
        <w:tc>
          <w:tcPr>
            <w:tcW w:w="1559" w:type="dxa"/>
            <w:vAlign w:val="center"/>
          </w:tcPr>
          <w:p w14:paraId="1B3BB073" w14:textId="1750B985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16:13</w:t>
            </w:r>
          </w:p>
        </w:tc>
        <w:tc>
          <w:tcPr>
            <w:tcW w:w="2127" w:type="dxa"/>
            <w:vAlign w:val="center"/>
          </w:tcPr>
          <w:p w14:paraId="5BECFA73" w14:textId="404E8877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35,1666667</w:t>
            </w:r>
          </w:p>
        </w:tc>
        <w:tc>
          <w:tcPr>
            <w:tcW w:w="1559" w:type="dxa"/>
            <w:vAlign w:val="center"/>
          </w:tcPr>
          <w:p w14:paraId="2D510357" w14:textId="71517574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</w:t>
            </w:r>
          </w:p>
        </w:tc>
      </w:tr>
      <w:tr w:rsidR="001A5A18" w:rsidRPr="00E43050" w14:paraId="0D853991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C011979" w14:textId="5BF1DC26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013B1CB7" w14:textId="194DFEA7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3C93F5E" w14:textId="0AB7487B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1559" w:type="dxa"/>
            <w:vAlign w:val="center"/>
          </w:tcPr>
          <w:p w14:paraId="6A90DD67" w14:textId="0807A6DA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14:54</w:t>
            </w:r>
          </w:p>
        </w:tc>
        <w:tc>
          <w:tcPr>
            <w:tcW w:w="1559" w:type="dxa"/>
            <w:vAlign w:val="center"/>
          </w:tcPr>
          <w:p w14:paraId="528A9F12" w14:textId="05B4A22F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16:13</w:t>
            </w:r>
          </w:p>
        </w:tc>
        <w:tc>
          <w:tcPr>
            <w:tcW w:w="2127" w:type="dxa"/>
            <w:vAlign w:val="center"/>
          </w:tcPr>
          <w:p w14:paraId="2B054989" w14:textId="14428726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</w:t>
            </w:r>
          </w:p>
        </w:tc>
        <w:tc>
          <w:tcPr>
            <w:tcW w:w="1559" w:type="dxa"/>
            <w:vAlign w:val="center"/>
          </w:tcPr>
          <w:p w14:paraId="04E2D800" w14:textId="69F3541A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13,5333333</w:t>
            </w:r>
          </w:p>
        </w:tc>
      </w:tr>
    </w:tbl>
    <w:p w14:paraId="531D28B3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0AF2AE7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B0DAB84" w14:textId="77777777" w:rsidR="00BB598F" w:rsidRDefault="00BB598F">
      <w:pPr>
        <w:rPr>
          <w:rFonts w:cs="Arial"/>
          <w:sz w:val="20"/>
          <w:lang w:val="fr-FR"/>
        </w:rPr>
      </w:pPr>
    </w:p>
    <w:p w14:paraId="5679F1B8" w14:textId="6290F0D6" w:rsidR="0033444D" w:rsidRDefault="000C5DC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1 </w:t>
      </w:r>
      <w:r w:rsidR="00E55C14">
        <w:rPr>
          <w:rFonts w:cs="Arial"/>
          <w:sz w:val="20"/>
          <w:lang w:val="fr-FR"/>
        </w:rPr>
        <w:t>sans capture</w:t>
      </w:r>
    </w:p>
    <w:p w14:paraId="1F3B08F8" w14:textId="6C28D248" w:rsidR="00E55C14" w:rsidRDefault="00E55C1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</w:t>
      </w:r>
      <w:r w:rsidR="001A5A18">
        <w:rPr>
          <w:rFonts w:cs="Arial"/>
          <w:sz w:val="20"/>
          <w:lang w:val="fr-FR"/>
        </w:rPr>
        <w:t>2</w:t>
      </w:r>
      <w:r>
        <w:rPr>
          <w:rFonts w:cs="Arial"/>
          <w:sz w:val="20"/>
          <w:lang w:val="fr-FR"/>
        </w:rPr>
        <w:t xml:space="preserve"> reliée à TOP 1</w:t>
      </w:r>
      <w:r w:rsidR="001A5A18">
        <w:rPr>
          <w:rFonts w:cs="Arial"/>
          <w:sz w:val="20"/>
          <w:lang w:val="fr-FR"/>
        </w:rPr>
        <w:t xml:space="preserve"> et VOP 1 &amp; 2</w:t>
      </w:r>
    </w:p>
    <w:p w14:paraId="36D3E5D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7A262BF8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571BD62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77B2ED9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4174F9" w14:paraId="685C81FF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C0F0E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7B9D8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7626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21C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25742C0D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0E12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C9ABD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021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B27730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3AD1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741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DC5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23F7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883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1A5A18" w:rsidRPr="00E43050" w14:paraId="6A410606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ABD8B" w14:textId="5579166E" w:rsidR="001A5A18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680FF" w14:textId="3DAA2FA6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F8815" w14:textId="32A92B1F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4787A" w14:textId="4905C68F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BAEA" w14:textId="5EE5434E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4746" w14:textId="5AE0B6C6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TUN2019AUTO09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EF9" w14:textId="5718AC5B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D086F" w14:textId="4EAB6B92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32DD" w14:textId="4956B7DF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B9107CB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5E4DB00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17B26A31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2A08F73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4174F9" w14:paraId="0FFB440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54AC0AB7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6723E37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66D98BDD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42D79C5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64967805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7B8748A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3C8CBA7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356C8E4A" w14:textId="77777777" w:rsidR="00167950" w:rsidRPr="00290DE1" w:rsidRDefault="00E55C14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09B820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08D72108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401ADA04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12AA8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DDB132A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87B3694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09E9C394" w14:textId="77777777" w:rsidR="00AE1F82" w:rsidRDefault="00AE1F82" w:rsidP="00163B9F">
      <w:pPr>
        <w:pStyle w:val="ListBullet2"/>
      </w:pPr>
    </w:p>
    <w:p w14:paraId="6800C93F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13576D8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7B1CE0BB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1DE662D8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2A6AAFB1" w14:textId="77777777" w:rsidR="00E55C14" w:rsidRDefault="00E55C14" w:rsidP="00222A98">
      <w:pPr>
        <w:rPr>
          <w:rFonts w:cs="Arial"/>
          <w:sz w:val="20"/>
          <w:lang w:val="fr-FR"/>
        </w:rPr>
      </w:pPr>
    </w:p>
    <w:p w14:paraId="59E2EE1E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1D5E669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A5A18" w14:paraId="0F46CE63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35F55177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1F431DD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6CDDAD1B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3A0715E2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2A685CE5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00C0882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532D95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3AC7B9E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B3421F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5421B4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3CDF583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F472884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7EA2C31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AE1E4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1BCC78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E41AB2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84EE61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55DE80D6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5401623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7B5C4138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C285188" w14:textId="77777777" w:rsidR="00167950" w:rsidRPr="00E43050" w:rsidRDefault="00E55C1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21CC942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405CED3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48054EA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EA6C67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F198C3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225F06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4847D0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9BC642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D3EF051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1296075B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20A4DCD1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6FB7FE96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00AEB75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9BBEEA7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49BF4E0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4B21C4FA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98E8183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1B0B5E8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1E351B2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40981FB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65FB26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04B462C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2CFE777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2CEFA622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00C54165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2A6A676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4F0DBE9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5D55D34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0E4BBB7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7059B2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D1E01A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23335A3D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4198A7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2E1A27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52281A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7D4B60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65782D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7642F4E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01B92AD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7AE32E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A5A18" w:rsidRPr="00E43050" w14:paraId="2298DB4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5202317F" w14:textId="1A2F3E8E" w:rsidR="001A5A18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3931C30F" w14:textId="358C7D35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4514DBD5" w14:textId="0C57A56A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851" w:type="dxa"/>
            <w:vAlign w:val="center"/>
          </w:tcPr>
          <w:p w14:paraId="4C425BDC" w14:textId="33F53BFA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14:16</w:t>
            </w:r>
          </w:p>
        </w:tc>
        <w:tc>
          <w:tcPr>
            <w:tcW w:w="1275" w:type="dxa"/>
            <w:vAlign w:val="center"/>
          </w:tcPr>
          <w:p w14:paraId="28CAECD3" w14:textId="513F49E0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851" w:type="dxa"/>
            <w:vAlign w:val="center"/>
          </w:tcPr>
          <w:p w14:paraId="0BEC35B2" w14:textId="5C3D9F10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16:42</w:t>
            </w:r>
          </w:p>
        </w:tc>
        <w:tc>
          <w:tcPr>
            <w:tcW w:w="830" w:type="dxa"/>
            <w:vAlign w:val="center"/>
          </w:tcPr>
          <w:p w14:paraId="7FD4955F" w14:textId="3E55D7C6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35,23</w:t>
            </w:r>
          </w:p>
        </w:tc>
        <w:tc>
          <w:tcPr>
            <w:tcW w:w="1477" w:type="dxa"/>
            <w:vAlign w:val="center"/>
          </w:tcPr>
          <w:p w14:paraId="1973680F" w14:textId="009B985A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13,48</w:t>
            </w:r>
          </w:p>
        </w:tc>
        <w:tc>
          <w:tcPr>
            <w:tcW w:w="2625" w:type="dxa"/>
            <w:vAlign w:val="center"/>
          </w:tcPr>
          <w:p w14:paraId="7B6BB561" w14:textId="152DD349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</w:t>
            </w:r>
          </w:p>
        </w:tc>
        <w:tc>
          <w:tcPr>
            <w:tcW w:w="1872" w:type="dxa"/>
            <w:vAlign w:val="center"/>
          </w:tcPr>
          <w:p w14:paraId="6E1A3156" w14:textId="58FEDBD3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AT000TUN0590</w:t>
            </w:r>
          </w:p>
        </w:tc>
        <w:tc>
          <w:tcPr>
            <w:tcW w:w="1545" w:type="dxa"/>
            <w:vAlign w:val="center"/>
          </w:tcPr>
          <w:p w14:paraId="1DA6EC9B" w14:textId="77777777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TUN 101 </w:t>
            </w:r>
          </w:p>
          <w:p w14:paraId="7DE3AE0B" w14:textId="3BBB5B36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102</w:t>
            </w:r>
          </w:p>
        </w:tc>
      </w:tr>
    </w:tbl>
    <w:bookmarkEnd w:id="1"/>
    <w:p w14:paraId="5D21E3D3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82E0119" w14:textId="6FCDA55E" w:rsidR="0090362F" w:rsidRDefault="001A5A18" w:rsidP="0037438D">
      <w:pPr>
        <w:pStyle w:val="BodyText"/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t>La capture a été transférée dans 2 cages simultanément.</w:t>
      </w:r>
    </w:p>
    <w:p w14:paraId="17ED080E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B5AD12E" w14:textId="15039E8C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</w:t>
      </w:r>
      <w:r w:rsidR="004009A2">
        <w:rPr>
          <w:rFonts w:cs="Arial"/>
          <w:i/>
          <w:sz w:val="20"/>
          <w:lang w:val="fr-FR"/>
        </w:rPr>
        <w:t xml:space="preserve"> Volontaire ou</w:t>
      </w:r>
      <w:r w:rsidRPr="0090362F">
        <w:rPr>
          <w:rFonts w:cs="Arial"/>
          <w:i/>
          <w:sz w:val="20"/>
          <w:lang w:val="fr-FR"/>
        </w:rPr>
        <w:t xml:space="preserve">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35A72A73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D8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A42C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2EFDF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073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B49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655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75EB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99A1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867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D1A343F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4AB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B05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8B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7E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B53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265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DC1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F09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C9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8B21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4774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1E8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F465E3" w14:paraId="7711B018" w14:textId="77777777" w:rsidTr="001A5A18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389E" w14:textId="5B76247B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D640" w14:textId="5E626BCE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085A" w14:textId="00CEB7F9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39E3" w14:textId="157481C8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A775" w14:textId="31A3A396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2639" w14:textId="6DC76CDF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0FB4" w14:textId="16A89220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52AC" w14:textId="5BFA8F18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41A3" w14:textId="365071C6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EA0C" w14:textId="47297B8A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B46A" w14:textId="1D754955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AT000TUN0590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091E" w14:textId="61FFAE40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103</w:t>
            </w:r>
          </w:p>
        </w:tc>
      </w:tr>
      <w:tr w:rsidR="00F465E3" w14:paraId="6805852E" w14:textId="77777777" w:rsidTr="001A5A18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65B" w14:textId="6A9CE297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BF24" w14:textId="1FAD9825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96C1" w14:textId="61B27C63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44D1" w14:textId="175ABD9B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C7DD" w14:textId="0F289C68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3D21" w14:textId="240504FE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FEA5" w14:textId="6F9D5B7D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C9BE" w14:textId="02CBB4BD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7B01" w14:textId="5BE1608B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E4E" w14:textId="7041A2F1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B11E" w14:textId="2114DE5B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AT000TUN0590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8A04" w14:textId="530CB728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102</w:t>
            </w:r>
          </w:p>
        </w:tc>
      </w:tr>
    </w:tbl>
    <w:p w14:paraId="3E84468E" w14:textId="77777777" w:rsidR="00E55C14" w:rsidRDefault="00E55C14" w:rsidP="00EC7545">
      <w:pPr>
        <w:pStyle w:val="BodyText"/>
        <w:rPr>
          <w:rFonts w:cs="Arial"/>
          <w:sz w:val="20"/>
          <w:lang w:val="fr-FR"/>
        </w:rPr>
      </w:pPr>
    </w:p>
    <w:p w14:paraId="739399E9" w14:textId="1F11CA59" w:rsidR="00327747" w:rsidRDefault="00327747" w:rsidP="00327747">
      <w:pPr>
        <w:pStyle w:val="ListBullet2"/>
      </w:pPr>
      <w:r>
        <w:t>Remarques additionnelles pour l’observation directe :</w:t>
      </w:r>
      <w:r w:rsidR="001A5A18">
        <w:t xml:space="preserve"> </w:t>
      </w:r>
      <w:r w:rsidR="001A5A18" w:rsidRPr="001A5A18">
        <w:t xml:space="preserve">Le transfert initial s’est fait simultanément vers 2 cages différentes TUN-101 et TUN-102. Le transfert volontaire s’est déroulé en deux parties, une première de la cage TUN-102 vers la cage TUN-103 et une seconde de la cage TUN-101 vers la cage TUN-102. </w:t>
      </w:r>
    </w:p>
    <w:p w14:paraId="0084882B" w14:textId="088C7A93" w:rsidR="00327747" w:rsidRDefault="00327747" w:rsidP="00327747">
      <w:pPr>
        <w:pStyle w:val="ListBullet2"/>
      </w:pPr>
      <w:r>
        <w:t>Remarques additionnelles pour d’autres sources (à préciser) :</w:t>
      </w:r>
    </w:p>
    <w:p w14:paraId="77688B4C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0B4CCDD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4174F9" w14:paraId="44E3FDDF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3323E8AB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03A1AC50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6C5C1CEA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24CE26C5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13B22910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34DE07F4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1A5A18" w:rsidRPr="00ED41D7" w14:paraId="2763A420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798F32DE" w14:textId="56CE07D4" w:rsidR="001A5A18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059F6D35" w14:textId="1494D5F1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02D35C9" w14:textId="3213EF63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71754E50" w14:textId="66A4D4AA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3C4A3B4A" w14:textId="221B9786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06D152D7" w14:textId="26062238" w:rsidR="001A5A18" w:rsidRDefault="001A5A18" w:rsidP="001A5A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49C24EF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6541BF56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26563045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53867B5E" w14:textId="77777777" w:rsidR="00327747" w:rsidRDefault="00327747" w:rsidP="00163B9F">
      <w:pPr>
        <w:pStyle w:val="ListBullet2"/>
      </w:pPr>
    </w:p>
    <w:p w14:paraId="693796BE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49EEFD0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062AA8C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435883D" w14:textId="77777777" w:rsidR="00327747" w:rsidRPr="00E43050" w:rsidRDefault="00327747" w:rsidP="00163B9F">
      <w:pPr>
        <w:pStyle w:val="ListBullet2"/>
      </w:pPr>
    </w:p>
    <w:p w14:paraId="24B85BA9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4FA13185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4174F9" w14:paraId="3DA10F4A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75F58DF6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853FD9E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79357BEC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13E011A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16123CD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54B5B42A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9CD8CD8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1A5A18" w:rsidRPr="000C5DC1" w14:paraId="638F3539" w14:textId="77777777" w:rsidTr="001A5A18">
        <w:trPr>
          <w:trHeight w:val="401"/>
        </w:trPr>
        <w:tc>
          <w:tcPr>
            <w:tcW w:w="1555" w:type="dxa"/>
            <w:vAlign w:val="center"/>
          </w:tcPr>
          <w:p w14:paraId="66D45509" w14:textId="6EDD89D5" w:rsidR="001A5A18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7ACF1B39" w14:textId="43FD9DB3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1" w:type="dxa"/>
            <w:vAlign w:val="center"/>
          </w:tcPr>
          <w:p w14:paraId="76545B8E" w14:textId="7397B677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2450" w:type="dxa"/>
            <w:vAlign w:val="center"/>
          </w:tcPr>
          <w:p w14:paraId="1D494E8C" w14:textId="1E3FD64A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094" w:type="dxa"/>
            <w:vAlign w:val="center"/>
          </w:tcPr>
          <w:p w14:paraId="2057235C" w14:textId="120C8D75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9F4335F" w14:textId="069B7A4E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693" w:type="dxa"/>
            <w:vAlign w:val="center"/>
          </w:tcPr>
          <w:p w14:paraId="3863B122" w14:textId="15AFA9AD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A5A18" w:rsidRPr="000C5DC1" w14:paraId="7448A4BF" w14:textId="77777777" w:rsidTr="001A5A18">
        <w:trPr>
          <w:trHeight w:val="401"/>
        </w:trPr>
        <w:tc>
          <w:tcPr>
            <w:tcW w:w="1555" w:type="dxa"/>
            <w:vAlign w:val="center"/>
          </w:tcPr>
          <w:p w14:paraId="68E42F2C" w14:textId="0F0D1330" w:rsidR="001A5A18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14F29E01" w14:textId="03A5DAE7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1" w:type="dxa"/>
            <w:vAlign w:val="center"/>
          </w:tcPr>
          <w:p w14:paraId="3AA438DF" w14:textId="0CCB87D1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2450" w:type="dxa"/>
            <w:vAlign w:val="center"/>
          </w:tcPr>
          <w:p w14:paraId="492698CE" w14:textId="772623BB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094" w:type="dxa"/>
            <w:vAlign w:val="center"/>
          </w:tcPr>
          <w:p w14:paraId="68C0EFD9" w14:textId="0D35AFBA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CBE4FF1" w14:textId="5FA33089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693" w:type="dxa"/>
            <w:vAlign w:val="center"/>
          </w:tcPr>
          <w:p w14:paraId="3C0DB0E9" w14:textId="1289D9EE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7F9BDAD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2EE53E4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83B778E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5C15149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2FC3B8A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28EAE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36D52F7D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2B8BA4A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27388E2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FB184A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1621643" w14:textId="77777777" w:rsidTr="00327747">
        <w:trPr>
          <w:trHeight w:val="437"/>
        </w:trPr>
        <w:tc>
          <w:tcPr>
            <w:tcW w:w="1362" w:type="dxa"/>
            <w:vMerge/>
          </w:tcPr>
          <w:p w14:paraId="3C66377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86B7307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0D28AB5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C42BDC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5776DDC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0626B931" w14:textId="63B63638" w:rsidR="00327747" w:rsidRPr="00E43050" w:rsidRDefault="001A5A18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169B527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FB8360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8FDF30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009A2" w:rsidRPr="00E43050" w14:paraId="1B8354BE" w14:textId="77777777" w:rsidTr="001A5A18">
        <w:trPr>
          <w:trHeight w:val="378"/>
        </w:trPr>
        <w:tc>
          <w:tcPr>
            <w:tcW w:w="1362" w:type="dxa"/>
            <w:vAlign w:val="center"/>
          </w:tcPr>
          <w:p w14:paraId="2AFCC855" w14:textId="63632DEA" w:rsidR="004009A2" w:rsidRDefault="004009A2" w:rsidP="004009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3E9E1D00" w14:textId="70DDDA29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52CB7037" w14:textId="52DF5748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5" w:type="dxa"/>
            <w:vAlign w:val="center"/>
          </w:tcPr>
          <w:p w14:paraId="619CBCA7" w14:textId="54159CD9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1347" w:type="dxa"/>
            <w:vAlign w:val="center"/>
          </w:tcPr>
          <w:p w14:paraId="54FE483B" w14:textId="1684F9F5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TUN/2019/009/ITD TUN/2019/010/ITD</w:t>
            </w:r>
          </w:p>
        </w:tc>
        <w:tc>
          <w:tcPr>
            <w:tcW w:w="2043" w:type="dxa"/>
            <w:vAlign w:val="center"/>
          </w:tcPr>
          <w:p w14:paraId="3A25D90C" w14:textId="746CD372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</w:t>
            </w:r>
          </w:p>
        </w:tc>
        <w:tc>
          <w:tcPr>
            <w:tcW w:w="1426" w:type="dxa"/>
            <w:vAlign w:val="center"/>
          </w:tcPr>
          <w:p w14:paraId="5904847D" w14:textId="191E39F2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194650</w:t>
            </w:r>
          </w:p>
        </w:tc>
        <w:tc>
          <w:tcPr>
            <w:tcW w:w="1812" w:type="dxa"/>
            <w:vAlign w:val="center"/>
          </w:tcPr>
          <w:p w14:paraId="1D5B952A" w14:textId="5256535E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2424</w:t>
            </w:r>
          </w:p>
        </w:tc>
        <w:tc>
          <w:tcPr>
            <w:tcW w:w="1360" w:type="dxa"/>
            <w:vAlign w:val="center"/>
          </w:tcPr>
          <w:p w14:paraId="5D76395C" w14:textId="429A8D0A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856BA18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522DDF9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44E89361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296AC80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0089966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395CCF88" w14:textId="4F38BEAA" w:rsidR="003D7D00" w:rsidRDefault="003D7D00" w:rsidP="003D7D00">
      <w:pPr>
        <w:pStyle w:val="ListBullet2"/>
      </w:pPr>
      <w:r>
        <w:t>Remarques additionnelles pour l’observation directe :</w:t>
      </w:r>
      <w:r w:rsidR="004009A2">
        <w:t xml:space="preserve"> Deux cages différentes utilisées, l’ITD </w:t>
      </w:r>
      <w:r w:rsidR="004009A2">
        <w:rPr>
          <w:color w:val="000000"/>
        </w:rPr>
        <w:t>TUN/2019/009/ITD correspond à la cage TUN-103 et l’ITD TUN/2019/010/ITD à la cage TUN-102.</w:t>
      </w:r>
    </w:p>
    <w:p w14:paraId="38925885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5AA986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E267742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4BA094D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54F3BCE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00039F3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260015CA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C50B62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6F69FB88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4FE3798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64BA2A40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8B8D764" w14:textId="77777777" w:rsidTr="003D7D00">
        <w:trPr>
          <w:trHeight w:val="671"/>
        </w:trPr>
        <w:tc>
          <w:tcPr>
            <w:tcW w:w="1428" w:type="dxa"/>
            <w:vMerge/>
          </w:tcPr>
          <w:p w14:paraId="25A2DA16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395549B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42DBBD9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0305FAE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776C1E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41F9F3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2D03DB6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805B51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E00508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4D1E0E7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51E4A7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461AAF0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C053E88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362BCDE0" w14:textId="77777777" w:rsidR="0090362F" w:rsidRPr="00E43050" w:rsidRDefault="00E55C1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4985ED35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31E9D42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27BF9E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930410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6B3AB4E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4639FCB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9A0144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4D37AD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03CE4FD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5B2981D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6268182F" w14:textId="77777777" w:rsidR="00BB4420" w:rsidRDefault="00E55C14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estimation en poids n’a pu être faite.</w:t>
      </w:r>
    </w:p>
    <w:p w14:paraId="4E74AA8D" w14:textId="77777777" w:rsidR="00E55C14" w:rsidRDefault="00E55C14" w:rsidP="00FE2849">
      <w:pPr>
        <w:pStyle w:val="BodyText"/>
        <w:rPr>
          <w:rFonts w:cs="Arial"/>
          <w:sz w:val="20"/>
          <w:lang w:val="fr-FR"/>
        </w:rPr>
      </w:pPr>
    </w:p>
    <w:p w14:paraId="6CBFB724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11E1CAB4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E2A2127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51468CC4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1A930C81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1653676A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0AC0F365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8B309FA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9285B4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001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AB8DA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28C274B7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7044B13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562C6F27" w14:textId="77777777" w:rsidTr="00AE3CB1">
        <w:trPr>
          <w:trHeight w:val="510"/>
        </w:trPr>
        <w:tc>
          <w:tcPr>
            <w:tcW w:w="1418" w:type="dxa"/>
            <w:vMerge/>
          </w:tcPr>
          <w:p w14:paraId="274614D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69ABAA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F748C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F9EF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7109D8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093873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06B6974F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5D754C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0DBBD57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8FBA027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083BC1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76AC59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009A2" w:rsidRPr="00E43050" w14:paraId="3E9A7F86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1B117E5" w14:textId="021B356C" w:rsidR="004009A2" w:rsidRDefault="004009A2" w:rsidP="004009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EE4ED0" w14:textId="77777777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5231E5" w14:textId="28483015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50EEBD" w14:textId="06FB18EA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194650</w:t>
            </w:r>
          </w:p>
        </w:tc>
        <w:tc>
          <w:tcPr>
            <w:tcW w:w="1560" w:type="dxa"/>
            <w:vAlign w:val="center"/>
          </w:tcPr>
          <w:p w14:paraId="15E37E9D" w14:textId="56A8F022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2424</w:t>
            </w:r>
          </w:p>
        </w:tc>
        <w:tc>
          <w:tcPr>
            <w:tcW w:w="1701" w:type="dxa"/>
            <w:vAlign w:val="center"/>
          </w:tcPr>
          <w:p w14:paraId="537CF81E" w14:textId="6D6DCE13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C4781BE" w14:textId="772A7E01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000009/19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4956F9" w14:textId="50279414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</w:t>
            </w:r>
          </w:p>
        </w:tc>
      </w:tr>
      <w:tr w:rsidR="00E55C14" w:rsidRPr="00E43050" w14:paraId="79DDFD2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81B1531" w14:textId="77777777" w:rsidR="00E55C14" w:rsidRPr="00E43050" w:rsidRDefault="00E55C14" w:rsidP="00E55C1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08C6A7" w14:textId="77777777" w:rsidR="00E55C14" w:rsidRPr="00E43050" w:rsidRDefault="00E55C14" w:rsidP="00E55C1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B9C3F1" w14:textId="77777777" w:rsidR="00E55C14" w:rsidRPr="00E43050" w:rsidRDefault="00E55C14" w:rsidP="00E55C1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9ED522" w14:textId="77777777" w:rsidR="00E55C14" w:rsidRPr="00E43050" w:rsidRDefault="00E55C14" w:rsidP="00E55C1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1263585D" w14:textId="77777777" w:rsidR="00E55C14" w:rsidRPr="00E43050" w:rsidRDefault="00E55C14" w:rsidP="00E55C1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1701" w:type="dxa"/>
            <w:vAlign w:val="center"/>
          </w:tcPr>
          <w:p w14:paraId="0841A78E" w14:textId="77777777" w:rsidR="00E55C14" w:rsidRPr="00E43050" w:rsidRDefault="00E55C14" w:rsidP="00E55C1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9C595CD" w14:textId="77777777" w:rsidR="00E55C14" w:rsidRPr="00E43050" w:rsidRDefault="00E55C14" w:rsidP="00E55C1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10C18D" w14:textId="77777777" w:rsidR="00E55C14" w:rsidRPr="00E43050" w:rsidRDefault="00E55C14" w:rsidP="00E55C1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445FDE9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C2AC2C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F7E9AFE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270CC82F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3068789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2E7C1BA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7FFFDA3A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4174F9" w14:paraId="26547EC0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563E53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345D82D1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02704DDE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2967EB22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12B434A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40896A88" w14:textId="77777777" w:rsidTr="00E55C14">
        <w:trPr>
          <w:trHeight w:val="579"/>
        </w:trPr>
        <w:tc>
          <w:tcPr>
            <w:tcW w:w="2373" w:type="dxa"/>
            <w:vMerge/>
            <w:vAlign w:val="center"/>
          </w:tcPr>
          <w:p w14:paraId="128F594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2061B8B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5FF8F55D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CE9CE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09C077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5CD70937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009A2" w:rsidRPr="00E43050" w14:paraId="3C0E3590" w14:textId="77777777" w:rsidTr="00E55C14">
        <w:trPr>
          <w:trHeight w:val="373"/>
        </w:trPr>
        <w:tc>
          <w:tcPr>
            <w:tcW w:w="2373" w:type="dxa"/>
            <w:vAlign w:val="center"/>
          </w:tcPr>
          <w:p w14:paraId="72C8BE4B" w14:textId="0453625D" w:rsidR="004009A2" w:rsidRDefault="004009A2" w:rsidP="004009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1A3929C0" w14:textId="7C6032A5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0000010/19</w:t>
            </w:r>
          </w:p>
        </w:tc>
        <w:tc>
          <w:tcPr>
            <w:tcW w:w="1606" w:type="dxa"/>
            <w:vAlign w:val="center"/>
          </w:tcPr>
          <w:p w14:paraId="1E0370CF" w14:textId="0A4D42C8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14:paraId="050B88AC" w14:textId="2C3866A4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224818</w:t>
            </w:r>
          </w:p>
        </w:tc>
        <w:tc>
          <w:tcPr>
            <w:tcW w:w="2973" w:type="dxa"/>
            <w:vAlign w:val="center"/>
          </w:tcPr>
          <w:p w14:paraId="2686EF4D" w14:textId="7674A359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974" w:type="dxa"/>
            <w:vAlign w:val="center"/>
          </w:tcPr>
          <w:p w14:paraId="21971505" w14:textId="176A3235" w:rsidR="004009A2" w:rsidRDefault="004009A2" w:rsidP="004009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14:paraId="08299980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F28237" w14:textId="77777777" w:rsidR="00E55C14" w:rsidRDefault="00E55C14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787A5317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07D294C4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34A1DCF9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40A71805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551504E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4174F9" w14:paraId="3D5566F1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82AE07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F5B3FBF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A9704E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4C15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A31C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B4F13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0EA0A586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05AF9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D27534F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B3AB8E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46B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DC6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5A47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F6C3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DA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43D156CA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BC27" w14:textId="77777777" w:rsidR="00167950" w:rsidRPr="00E43050" w:rsidRDefault="00E55C1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00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00E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A17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371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34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A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D19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0FB6CA9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588461BD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69A68166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3BF1BEB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459ED57F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9713BC8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080F4EE9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4E52FFCF" w14:textId="77777777" w:rsidR="00882772" w:rsidRDefault="00E55C14" w:rsidP="00E55C1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12C86C2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043AA329" w14:textId="77777777" w:rsidR="00FB57F1" w:rsidRDefault="00FB57F1" w:rsidP="00163B9F">
      <w:pPr>
        <w:pStyle w:val="ListBullet2"/>
      </w:pPr>
    </w:p>
    <w:p w14:paraId="589217D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41062785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77A9529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D17F1C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09B02A63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2426E4B2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320502B" w14:textId="05E6EA7F" w:rsidR="00950F1B" w:rsidRDefault="004009A2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950F1B" w:rsidRPr="004009A2" w14:paraId="4B861C61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4656C440" w14:textId="53A31F6D" w:rsidR="00950F1B" w:rsidRPr="00E43050" w:rsidRDefault="004009A2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9B3A323" w14:textId="06BED0F3" w:rsidR="00950F1B" w:rsidRPr="00AE3CB1" w:rsidRDefault="004009A2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72FB8496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61A560B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1FAE0DF0" w14:textId="77777777" w:rsidR="004009A2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</w:p>
    <w:p w14:paraId="48905413" w14:textId="0E8CE0AD" w:rsidR="004009A2" w:rsidRPr="00F465E3" w:rsidRDefault="004009A2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F465E3">
        <w:rPr>
          <w:rFonts w:cs="Arial"/>
          <w:b/>
          <w:bCs/>
          <w:sz w:val="20"/>
          <w:lang w:val="fr-FR"/>
        </w:rPr>
        <w:t>PNC envoyé le 10/06/2019 :</w:t>
      </w:r>
    </w:p>
    <w:p w14:paraId="12D5BA66" w14:textId="0E6D2CF5" w:rsidR="004009A2" w:rsidRPr="004009A2" w:rsidRDefault="004009A2" w:rsidP="004009A2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4009A2">
        <w:rPr>
          <w:rFonts w:cs="Arial"/>
          <w:bCs/>
          <w:sz w:val="20"/>
          <w:lang w:val="fr-FR"/>
        </w:rPr>
        <w:t xml:space="preserve">Le 03/06/2019 après les opérations de transfert vers 2 cages différentes, le remorqueur </w:t>
      </w:r>
      <w:r w:rsidR="004174F9">
        <w:rPr>
          <w:rFonts w:cs="Arial"/>
          <w:bCs/>
          <w:sz w:val="20"/>
          <w:lang w:val="fr-FR"/>
        </w:rPr>
        <w:t>XXX</w:t>
      </w:r>
      <w:r w:rsidRPr="004009A2">
        <w:rPr>
          <w:rFonts w:cs="Arial"/>
          <w:bCs/>
          <w:sz w:val="20"/>
          <w:lang w:val="fr-FR"/>
        </w:rPr>
        <w:t xml:space="preserve"> a pris en charge la cage </w:t>
      </w:r>
      <w:r w:rsidR="004174F9">
        <w:rPr>
          <w:rFonts w:cs="Arial"/>
          <w:bCs/>
          <w:sz w:val="20"/>
          <w:lang w:val="fr-FR"/>
        </w:rPr>
        <w:t>XXX</w:t>
      </w:r>
      <w:r w:rsidR="004174F9" w:rsidRPr="004009A2">
        <w:rPr>
          <w:rFonts w:cs="Arial"/>
          <w:bCs/>
          <w:sz w:val="20"/>
          <w:lang w:val="fr-FR"/>
        </w:rPr>
        <w:t xml:space="preserve"> </w:t>
      </w:r>
      <w:r w:rsidRPr="004009A2">
        <w:rPr>
          <w:rFonts w:cs="Arial"/>
          <w:bCs/>
          <w:sz w:val="20"/>
          <w:lang w:val="fr-FR"/>
        </w:rPr>
        <w:t xml:space="preserve">et le remorqueur ZIED </w:t>
      </w:r>
      <w:r w:rsidR="004174F9">
        <w:rPr>
          <w:rFonts w:cs="Arial"/>
          <w:bCs/>
          <w:sz w:val="20"/>
          <w:lang w:val="fr-FR"/>
        </w:rPr>
        <w:t>XXX</w:t>
      </w:r>
      <w:r w:rsidRPr="004009A2">
        <w:rPr>
          <w:rFonts w:cs="Arial"/>
          <w:bCs/>
          <w:sz w:val="20"/>
          <w:lang w:val="fr-FR"/>
        </w:rPr>
        <w:t xml:space="preserve">) la cage </w:t>
      </w:r>
      <w:r w:rsidR="004174F9">
        <w:rPr>
          <w:rFonts w:cs="Arial"/>
          <w:bCs/>
          <w:sz w:val="20"/>
          <w:lang w:val="fr-FR"/>
        </w:rPr>
        <w:t>XXX</w:t>
      </w:r>
      <w:r w:rsidRPr="004009A2">
        <w:rPr>
          <w:rFonts w:cs="Arial"/>
          <w:bCs/>
          <w:sz w:val="20"/>
          <w:lang w:val="fr-FR"/>
        </w:rPr>
        <w:t>.</w:t>
      </w:r>
    </w:p>
    <w:p w14:paraId="2C5CA5AF" w14:textId="77777777" w:rsidR="004009A2" w:rsidRPr="004009A2" w:rsidRDefault="004009A2" w:rsidP="004009A2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794D011D" w14:textId="2FC2388E" w:rsidR="004009A2" w:rsidRPr="004009A2" w:rsidRDefault="004009A2" w:rsidP="004009A2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4009A2">
        <w:rPr>
          <w:rFonts w:cs="Arial"/>
          <w:bCs/>
          <w:sz w:val="20"/>
          <w:lang w:val="fr-FR"/>
        </w:rPr>
        <w:t xml:space="preserve">L`opérateur a inscrit sur le carnet de pêche à la date du 02/06/2019, section 5, que seul le remorqueur </w:t>
      </w:r>
      <w:r w:rsidR="004174F9">
        <w:rPr>
          <w:rFonts w:cs="Arial"/>
          <w:bCs/>
          <w:sz w:val="20"/>
          <w:lang w:val="fr-FR"/>
        </w:rPr>
        <w:t>XXX</w:t>
      </w:r>
      <w:r w:rsidR="004174F9" w:rsidRPr="004009A2">
        <w:rPr>
          <w:rFonts w:cs="Arial"/>
          <w:bCs/>
          <w:sz w:val="20"/>
          <w:lang w:val="fr-FR"/>
        </w:rPr>
        <w:t xml:space="preserve"> </w:t>
      </w:r>
      <w:r w:rsidRPr="004009A2">
        <w:rPr>
          <w:rFonts w:cs="Arial"/>
          <w:bCs/>
          <w:sz w:val="20"/>
          <w:lang w:val="fr-FR"/>
        </w:rPr>
        <w:t>(</w:t>
      </w:r>
      <w:r w:rsidR="004174F9">
        <w:rPr>
          <w:rFonts w:cs="Arial"/>
          <w:bCs/>
          <w:sz w:val="20"/>
          <w:lang w:val="fr-FR"/>
        </w:rPr>
        <w:t>XXX</w:t>
      </w:r>
      <w:r w:rsidRPr="004009A2">
        <w:rPr>
          <w:rFonts w:cs="Arial"/>
          <w:bCs/>
          <w:sz w:val="20"/>
          <w:lang w:val="fr-FR"/>
        </w:rPr>
        <w:t>) a participé transfert ,et a écrit la date du 02/06/2019.(Cf carnet page 9 du 03/06/2019)</w:t>
      </w:r>
    </w:p>
    <w:p w14:paraId="1A30ADDF" w14:textId="77777777" w:rsidR="004009A2" w:rsidRPr="004009A2" w:rsidRDefault="004009A2" w:rsidP="004009A2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D9411A2" w14:textId="588B130F" w:rsidR="004009A2" w:rsidRDefault="004009A2" w:rsidP="004009A2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4009A2">
        <w:rPr>
          <w:rFonts w:cs="Arial"/>
          <w:bCs/>
          <w:sz w:val="20"/>
          <w:lang w:val="fr-FR"/>
        </w:rPr>
        <w:t>Les 2 remorqueurs ont bien été inscrits sur les ITD correspondants avec leur cage respective, l'ITD a donc été signé.</w:t>
      </w:r>
    </w:p>
    <w:p w14:paraId="2B63BF09" w14:textId="73596BFA" w:rsidR="009B42CF" w:rsidRDefault="00CE75E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 </w:t>
      </w:r>
    </w:p>
    <w:p w14:paraId="2CA48A59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3F5C3626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F962406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3F244339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DF0DA5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0AA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8749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2AE98B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614C6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F7DDC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D9B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DA5D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CD1A9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352D1E23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33A64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E6042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FB1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60B9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86D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0367C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6EC1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1B2AC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15F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9B3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AD6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4A21640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9F6C3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C6CB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3BB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8F4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0C44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5B83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8340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51A12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30A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487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A4A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93C5398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A5FA67E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1282F310" w14:textId="77777777" w:rsidR="00645EB2" w:rsidRDefault="00645EB2" w:rsidP="00645EB2">
      <w:pPr>
        <w:pStyle w:val="ListBullet2"/>
      </w:pPr>
      <w:r>
        <w:t>Remarques additionnelles pour d’autres sources (à préciser) :</w:t>
      </w:r>
    </w:p>
    <w:p w14:paraId="44B364A2" w14:textId="77777777" w:rsidR="00E55C14" w:rsidRDefault="00E55C14" w:rsidP="00645EB2">
      <w:pPr>
        <w:pStyle w:val="ListBullet2"/>
      </w:pPr>
    </w:p>
    <w:p w14:paraId="3128810E" w14:textId="77777777" w:rsidR="00E55C14" w:rsidRPr="00645EB2" w:rsidRDefault="00E55C14" w:rsidP="00645EB2">
      <w:pPr>
        <w:pStyle w:val="ListBullet2"/>
      </w:pPr>
    </w:p>
    <w:p w14:paraId="79EBC6A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653018CE" w14:textId="77777777" w:rsidR="0036413A" w:rsidRPr="00E43050" w:rsidRDefault="0036413A" w:rsidP="00361D74">
      <w:pPr>
        <w:rPr>
          <w:sz w:val="20"/>
          <w:lang w:val="fr-FR"/>
        </w:rPr>
      </w:pPr>
    </w:p>
    <w:p w14:paraId="01347CAB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0D7279A0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559F59D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5D45EC3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E83C2E2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7FD84E2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283C6B7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0F3A0F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4CD62AB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7BB09F73" w14:textId="77777777" w:rsidR="00F27356" w:rsidRDefault="00E55C14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1E2050D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16E88A62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72119017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6D1AEE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55309B9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4F1529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2EB93F8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2987546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5978AB8E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7D2B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BBBEA50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18B02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2A2DF2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3160B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5881CF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465E3" w:rsidRPr="00E43050" w14:paraId="1066153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39C3" w14:textId="565A4999" w:rsidR="00F465E3" w:rsidRDefault="00F465E3" w:rsidP="00F465E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692C7" w14:textId="352EDD39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9CB31" w14:textId="5ACDDB63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4C3B0" w14:textId="3C560D11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3E2D8" w14:textId="53CA446D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2633D" w14:textId="77777777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465E3" w:rsidRPr="00E43050" w14:paraId="2552049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DB10" w14:textId="235075E3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Montacar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8C6DD" w14:textId="5A2D35B1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1BBCA" w14:textId="085C9DF8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145E" w14:textId="7968C148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3V4393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0333E" w14:textId="22CDEDBA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A83E1" w14:textId="77777777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465E3" w:rsidRPr="00E43050" w14:paraId="73183C3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C583" w14:textId="2F26246F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Salim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218F" w14:textId="5EFF49B2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14529" w14:textId="5E72B17D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72A68" w14:textId="0B58E38E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3V4584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2C301" w14:textId="6807961A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FD481" w14:textId="77777777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465E3" w:rsidRPr="00E43050" w14:paraId="75BEEE4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04A4" w14:textId="21534780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ZIED.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DC865" w14:textId="51EEEDFD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D82BD" w14:textId="13D26FC4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D6168" w14:textId="79132A2B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E96F7" w14:textId="5E390C9B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266CE" w14:textId="77777777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465E3" w:rsidRPr="00E43050" w14:paraId="513073D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481B" w14:textId="63557F3A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ASSAHBI.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013F2" w14:textId="05C6AE44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AT000TUN0590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9E01D" w14:textId="5F164663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79107" w14:textId="63DAFF74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3V5304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380E1" w14:textId="4D7D574C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3E838" w14:textId="77777777" w:rsidR="00F465E3" w:rsidRDefault="00F465E3" w:rsidP="00F465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4174F9" w14:paraId="1954A27D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7C324A5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05A7559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174F9" w14:paraId="1015A9B8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5EEA500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E0C11D9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5504F74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A1CC34C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C7D1114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A8EE516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16F760B9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2B4669FB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1BCF95B2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C94A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C0B08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40F24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9C43D9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FE3A77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9B31B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2742714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A170" w14:textId="0BED0B03" w:rsidR="00F26B24" w:rsidRPr="00CE75E1" w:rsidRDefault="00F465E3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3FC03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7CD04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0E8B1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BD12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29829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3D0BD700" w14:textId="77777777" w:rsidR="00F26B24" w:rsidRDefault="00F26B24">
      <w:pPr>
        <w:rPr>
          <w:b/>
          <w:sz w:val="20"/>
          <w:lang w:val="fr-FR"/>
        </w:rPr>
      </w:pPr>
    </w:p>
    <w:p w14:paraId="0A43DF57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F6AE1" w14:textId="77777777" w:rsidR="00B27ECD" w:rsidRPr="00064508" w:rsidRDefault="00B27ECD" w:rsidP="00064508">
      <w:r>
        <w:separator/>
      </w:r>
    </w:p>
  </w:endnote>
  <w:endnote w:type="continuationSeparator" w:id="0">
    <w:p w14:paraId="2C65501C" w14:textId="77777777" w:rsidR="00B27ECD" w:rsidRPr="00064508" w:rsidRDefault="00B27EC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05DD2" w14:textId="77777777" w:rsidR="00B27ECD" w:rsidRPr="00064508" w:rsidRDefault="00B27ECD" w:rsidP="00064508">
      <w:r>
        <w:separator/>
      </w:r>
    </w:p>
  </w:footnote>
  <w:footnote w:type="continuationSeparator" w:id="0">
    <w:p w14:paraId="00A9FE7D" w14:textId="77777777" w:rsidR="00B27ECD" w:rsidRPr="00064508" w:rsidRDefault="00B27EC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5DC1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4866"/>
    <w:rsid w:val="00196F86"/>
    <w:rsid w:val="001A5A18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09A2"/>
    <w:rsid w:val="00405206"/>
    <w:rsid w:val="0041660F"/>
    <w:rsid w:val="00417321"/>
    <w:rsid w:val="004174F9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27ECD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26B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C14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465E3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918B9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11</Pages>
  <Words>1716</Words>
  <Characters>9441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2019-06-10T16:46:00Z</cp:lastPrinted>
  <dcterms:created xsi:type="dcterms:W3CDTF">2019-06-05T11:10:00Z</dcterms:created>
  <dcterms:modified xsi:type="dcterms:W3CDTF">2019-06-17T14:12:00Z</dcterms:modified>
</cp:coreProperties>
</file>